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B97C" w14:textId="494EC2F7" w:rsidR="00724443" w:rsidRPr="00724443" w:rsidRDefault="00724443" w:rsidP="00724443">
      <w:pPr>
        <w:jc w:val="center"/>
        <w:rPr>
          <w:sz w:val="32"/>
          <w:szCs w:val="32"/>
        </w:rPr>
      </w:pPr>
      <w:r w:rsidRPr="00724443">
        <w:rPr>
          <w:sz w:val="32"/>
          <w:szCs w:val="32"/>
        </w:rPr>
        <w:t>FALLBROOK VILLAS METROPOLITAN DISTRICT</w:t>
      </w:r>
    </w:p>
    <w:p w14:paraId="5696DCC5" w14:textId="1BA15568" w:rsidR="00724443" w:rsidRDefault="00724443" w:rsidP="00724443">
      <w:pPr>
        <w:jc w:val="center"/>
      </w:pPr>
      <w:r>
        <w:t>VARIANCE REQUEST</w:t>
      </w:r>
    </w:p>
    <w:p w14:paraId="626317D5" w14:textId="77777777" w:rsidR="00724443" w:rsidRDefault="00724443"/>
    <w:p w14:paraId="339AB0C5" w14:textId="50552609" w:rsidR="00724443" w:rsidRDefault="00724443">
      <w:r>
        <w:t>Name:</w:t>
      </w:r>
      <w:r>
        <w:tab/>
        <w:t>______________________________________________________________________________</w:t>
      </w:r>
    </w:p>
    <w:p w14:paraId="7A2DB586" w14:textId="5D25797C" w:rsidR="00724443" w:rsidRDefault="00724443">
      <w:r>
        <w:t>Address:</w:t>
      </w:r>
      <w:r w:rsidRPr="00724443">
        <w:rPr>
          <w:u w:val="single"/>
        </w:rPr>
        <w:t>___________________</w:t>
      </w:r>
      <w:r>
        <w:rPr>
          <w:u w:val="single"/>
        </w:rPr>
        <w:t>___________</w:t>
      </w:r>
      <w:r w:rsidRPr="00724443">
        <w:rPr>
          <w:u w:val="single"/>
        </w:rPr>
        <w:t>__________________                   Thornton, CO, 80602</w:t>
      </w:r>
    </w:p>
    <w:p w14:paraId="299ECD6B" w14:textId="6138BAAF" w:rsidR="00724443" w:rsidRDefault="00724443">
      <w:r>
        <w:t>Email:______________________________________________________________________________</w:t>
      </w:r>
    </w:p>
    <w:p w14:paraId="62242B87" w14:textId="7219DEEB" w:rsidR="00724443" w:rsidRDefault="00724443">
      <w:r>
        <w:t>Phone #:____________________________________________________________________________</w:t>
      </w:r>
    </w:p>
    <w:p w14:paraId="2AD1D58B" w14:textId="77777777" w:rsidR="00724443" w:rsidRDefault="00724443"/>
    <w:p w14:paraId="690E94B7" w14:textId="6B85049F" w:rsidR="00724443" w:rsidRDefault="00724443" w:rsidP="00724443">
      <w:pPr>
        <w:pStyle w:val="ListParagraph"/>
        <w:numPr>
          <w:ilvl w:val="0"/>
          <w:numId w:val="1"/>
        </w:numPr>
        <w:jc w:val="both"/>
      </w:pPr>
      <w:r>
        <w:t>I have had my home evaluated by a roofer and I have received a recommendation for replacement.  It is the roofer’s opinion that by not replacing the roof, it could render the interior of the home vulnerable to weather damage.</w:t>
      </w:r>
    </w:p>
    <w:p w14:paraId="3E4B6F46" w14:textId="20D8E68F" w:rsidR="00724443" w:rsidRDefault="00724443" w:rsidP="00724443">
      <w:pPr>
        <w:pStyle w:val="ListParagraph"/>
        <w:numPr>
          <w:ilvl w:val="0"/>
          <w:numId w:val="1"/>
        </w:numPr>
        <w:jc w:val="both"/>
      </w:pPr>
      <w:r>
        <w:t>I have tried unsuccessfully to work with my paired neighbor to coordinate roof replacement at the same time.</w:t>
      </w:r>
    </w:p>
    <w:p w14:paraId="1277613D" w14:textId="6A6BDA06" w:rsidR="00724443" w:rsidRDefault="00724443" w:rsidP="00724443">
      <w:r>
        <w:t>Date:  _____________</w:t>
      </w:r>
    </w:p>
    <w:p w14:paraId="4E329CB2" w14:textId="77777777" w:rsidR="00724443" w:rsidRDefault="00724443" w:rsidP="00724443"/>
    <w:p w14:paraId="28FED26D" w14:textId="1305161A" w:rsidR="00724443" w:rsidRDefault="00724443" w:rsidP="00724443">
      <w:r>
        <w:t xml:space="preserve">__________________________________________   </w:t>
      </w:r>
    </w:p>
    <w:p w14:paraId="195319C3" w14:textId="2317616F" w:rsidR="00724443" w:rsidRDefault="00724443" w:rsidP="00724443">
      <w:r>
        <w:t>(Homeowner Signature)</w:t>
      </w:r>
    </w:p>
    <w:p w14:paraId="0253FE47" w14:textId="77777777" w:rsidR="00724443" w:rsidRDefault="00724443" w:rsidP="00724443"/>
    <w:sectPr w:rsidR="0072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26109"/>
    <w:multiLevelType w:val="hybridMultilevel"/>
    <w:tmpl w:val="C742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9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3"/>
    <w:rsid w:val="004E5432"/>
    <w:rsid w:val="00724443"/>
    <w:rsid w:val="00AD18F9"/>
    <w:rsid w:val="00E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7527"/>
  <w15:chartTrackingRefBased/>
  <w15:docId w15:val="{CFAC45BF-8D0D-4820-B1A6-1356073E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</Words>
  <Characters>757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Hill</dc:creator>
  <cp:keywords/>
  <dc:description/>
  <cp:lastModifiedBy>Rebecca Hill</cp:lastModifiedBy>
  <cp:revision>2</cp:revision>
  <cp:lastPrinted>2024-09-19T18:55:00Z</cp:lastPrinted>
  <dcterms:created xsi:type="dcterms:W3CDTF">2024-09-19T18:44:00Z</dcterms:created>
  <dcterms:modified xsi:type="dcterms:W3CDTF">2024-09-19T19:58:00Z</dcterms:modified>
</cp:coreProperties>
</file>